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23" w:rsidRDefault="00095E5B" w:rsidP="00095E5B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Cubos de filtros presentes no </w:t>
      </w:r>
      <w:r w:rsidRPr="00095E5B">
        <w:rPr>
          <w:b/>
          <w:bCs/>
          <w:sz w:val="44"/>
          <w:szCs w:val="44"/>
          <w:u w:val="single"/>
        </w:rPr>
        <w:t xml:space="preserve">Microscópio Digital – Scanner </w:t>
      </w:r>
      <w:r w:rsidR="00416B9C" w:rsidRPr="00095E5B">
        <w:rPr>
          <w:b/>
          <w:bCs/>
          <w:sz w:val="44"/>
          <w:szCs w:val="44"/>
          <w:u w:val="single"/>
        </w:rPr>
        <w:t>de</w:t>
      </w:r>
      <w:r w:rsidRPr="00095E5B">
        <w:rPr>
          <w:b/>
          <w:bCs/>
          <w:sz w:val="44"/>
          <w:szCs w:val="44"/>
          <w:u w:val="single"/>
        </w:rPr>
        <w:t xml:space="preserve"> Lâminas 3D HISTECH</w:t>
      </w:r>
    </w:p>
    <w:p w:rsidR="00416B9C" w:rsidRDefault="00416B9C" w:rsidP="00095E5B">
      <w:pPr>
        <w:jc w:val="center"/>
        <w:rPr>
          <w:b/>
          <w:bCs/>
          <w:sz w:val="44"/>
          <w:szCs w:val="44"/>
          <w:u w:val="single"/>
        </w:rPr>
      </w:pPr>
    </w:p>
    <w:tbl>
      <w:tblPr>
        <w:tblStyle w:val="Tabelacomgrade"/>
        <w:tblW w:w="14026" w:type="dxa"/>
        <w:tblLook w:val="04A0" w:firstRow="1" w:lastRow="0" w:firstColumn="1" w:lastColumn="0" w:noHBand="0" w:noVBand="1"/>
      </w:tblPr>
      <w:tblGrid>
        <w:gridCol w:w="4675"/>
        <w:gridCol w:w="4675"/>
        <w:gridCol w:w="4676"/>
      </w:tblGrid>
      <w:tr w:rsidR="00416B9C" w:rsidRPr="000B50EF" w:rsidTr="00D111C8">
        <w:trPr>
          <w:trHeight w:val="1040"/>
        </w:trPr>
        <w:tc>
          <w:tcPr>
            <w:tcW w:w="4675" w:type="dxa"/>
          </w:tcPr>
          <w:p w:rsidR="00416B9C" w:rsidRPr="000B50EF" w:rsidRDefault="000B50EF" w:rsidP="00095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DAPI (blue) single band filter</w:t>
            </w:r>
          </w:p>
        </w:tc>
        <w:tc>
          <w:tcPr>
            <w:tcW w:w="4675" w:type="dxa"/>
          </w:tcPr>
          <w:p w:rsidR="00416B9C" w:rsidRPr="000B50EF" w:rsidRDefault="000B50EF" w:rsidP="00095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HP-FLT-CZ4901</w:t>
            </w:r>
          </w:p>
        </w:tc>
        <w:tc>
          <w:tcPr>
            <w:tcW w:w="4676" w:type="dxa"/>
          </w:tcPr>
          <w:p w:rsidR="00416B9C" w:rsidRPr="000B50EF" w:rsidRDefault="001B6737" w:rsidP="001B67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Zeiss Filter Set 49 (excitation 365 nm, emission 445/50 nm)</w:t>
            </w:r>
          </w:p>
        </w:tc>
      </w:tr>
      <w:tr w:rsidR="00416B9C" w:rsidRPr="000B50EF" w:rsidTr="00D111C8">
        <w:trPr>
          <w:trHeight w:val="1040"/>
        </w:trPr>
        <w:tc>
          <w:tcPr>
            <w:tcW w:w="4675" w:type="dxa"/>
          </w:tcPr>
          <w:p w:rsidR="00416B9C" w:rsidRPr="000B50EF" w:rsidRDefault="00E31483" w:rsidP="00095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FITC (green) </w:t>
            </w:r>
            <w:r w:rsidRPr="000B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single band filter</w:t>
            </w:r>
          </w:p>
        </w:tc>
        <w:tc>
          <w:tcPr>
            <w:tcW w:w="4675" w:type="dxa"/>
          </w:tcPr>
          <w:p w:rsidR="00416B9C" w:rsidRPr="000B50EF" w:rsidRDefault="000B50EF" w:rsidP="00E314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HP-FLT-CZ</w:t>
            </w:r>
            <w:r w:rsidR="00E31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3801</w:t>
            </w:r>
          </w:p>
        </w:tc>
        <w:tc>
          <w:tcPr>
            <w:tcW w:w="4676" w:type="dxa"/>
          </w:tcPr>
          <w:p w:rsidR="00416B9C" w:rsidRPr="000B50EF" w:rsidRDefault="001B6737" w:rsidP="00D11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Zeiss Filter Set </w:t>
            </w:r>
            <w:r w:rsidR="00D11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(excitation </w:t>
            </w:r>
            <w:r w:rsidR="00D11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470/40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nm, emission </w:t>
            </w:r>
            <w:r w:rsidR="00D11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/50 nm)</w:t>
            </w:r>
          </w:p>
        </w:tc>
      </w:tr>
      <w:tr w:rsidR="00416B9C" w:rsidRPr="000B50EF" w:rsidTr="00D111C8">
        <w:trPr>
          <w:trHeight w:val="699"/>
        </w:trPr>
        <w:tc>
          <w:tcPr>
            <w:tcW w:w="4675" w:type="dxa"/>
          </w:tcPr>
          <w:p w:rsidR="00416B9C" w:rsidRPr="000B50EF" w:rsidRDefault="00E31483" w:rsidP="00095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Rhodamine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(red) </w:t>
            </w:r>
            <w:r w:rsidRPr="000B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single band filter</w:t>
            </w:r>
          </w:p>
        </w:tc>
        <w:tc>
          <w:tcPr>
            <w:tcW w:w="4675" w:type="dxa"/>
          </w:tcPr>
          <w:p w:rsidR="00416B9C" w:rsidRPr="000B50EF" w:rsidRDefault="000B50EF" w:rsidP="00E314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HP-FLT-CZ</w:t>
            </w:r>
            <w:r w:rsidR="00E31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4301</w:t>
            </w:r>
          </w:p>
        </w:tc>
        <w:tc>
          <w:tcPr>
            <w:tcW w:w="4676" w:type="dxa"/>
          </w:tcPr>
          <w:p w:rsidR="00416B9C" w:rsidRPr="000B50EF" w:rsidRDefault="00D111C8" w:rsidP="00AE2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Zeiss Filter Set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(excitation </w:t>
            </w:r>
            <w:r w:rsidR="00AE2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550/25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nm, emission </w:t>
            </w:r>
            <w:r w:rsidR="00AE2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AE2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nm)</w:t>
            </w:r>
          </w:p>
        </w:tc>
      </w:tr>
    </w:tbl>
    <w:p w:rsidR="00416B9C" w:rsidRPr="000B50EF" w:rsidRDefault="00416B9C" w:rsidP="00095E5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16B9C" w:rsidRPr="000B50EF" w:rsidSect="001B673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5B"/>
    <w:rsid w:val="000665B6"/>
    <w:rsid w:val="00095E5B"/>
    <w:rsid w:val="000B50EF"/>
    <w:rsid w:val="001B6737"/>
    <w:rsid w:val="00416B9C"/>
    <w:rsid w:val="00AE2AEA"/>
    <w:rsid w:val="00BC5BAC"/>
    <w:rsid w:val="00D111C8"/>
    <w:rsid w:val="00E31483"/>
    <w:rsid w:val="00EA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95E5B"/>
    <w:rPr>
      <w:b/>
      <w:bCs/>
    </w:rPr>
  </w:style>
  <w:style w:type="table" w:styleId="Tabelacomgrade">
    <w:name w:val="Table Grid"/>
    <w:basedOn w:val="Tabelanormal"/>
    <w:uiPriority w:val="59"/>
    <w:rsid w:val="0041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95E5B"/>
    <w:rPr>
      <w:b/>
      <w:bCs/>
    </w:rPr>
  </w:style>
  <w:style w:type="table" w:styleId="Tabelacomgrade">
    <w:name w:val="Table Grid"/>
    <w:basedOn w:val="Tabelanormal"/>
    <w:uiPriority w:val="59"/>
    <w:rsid w:val="0041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Cemel</dc:creator>
  <cp:lastModifiedBy>Cemel</cp:lastModifiedBy>
  <cp:revision>1</cp:revision>
  <dcterms:created xsi:type="dcterms:W3CDTF">2014-09-17T13:26:00Z</dcterms:created>
  <dcterms:modified xsi:type="dcterms:W3CDTF">2014-09-17T13:35:00Z</dcterms:modified>
</cp:coreProperties>
</file>